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F30CAA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1962150" cy="1085850"/>
                <wp:effectExtent l="19050" t="19050" r="19050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2150" cy="1085850"/>
                          <a:chOff x="9151" y="720"/>
                          <a:chExt cx="2009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1054"/>
                              <a:chOff x="9151" y="720"/>
                              <a:chExt cx="2009" cy="105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31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Cecanot-uc-cd-2020-00</w:t>
                                      </w:r>
                                      <w:r w:rsidR="002860F8">
                                        <w:rPr>
                                          <w:rStyle w:val="Style2"/>
                                        </w:rPr>
                                        <w:t>86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805"/>
                              <a:ext cx="2009" cy="5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0" w:name="_GoBack" w:displacedByCustomXml="next"/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F30CAA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bookmarkEnd w:id="0" w:displacedByCustomXml="prev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54.5pt;height:85.5pt;z-index:251661312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">
                <v:group id="Group 4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1054" coordorigin="9151,720" coordsize="2009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31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Cecanot-uc-cd-2020-00</w:t>
                                </w:r>
                                <w:r w:rsidR="002860F8">
                                  <w:rPr>
                                    <w:rStyle w:val="Style2"/>
                                  </w:rPr>
                                  <w:t>86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bookmarkStart w:id="1" w:name="_GoBack" w:displacedByCustomXml="next"/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F30CAA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bookmarkEnd w:id="1" w:displacedByCustomXml="prev"/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216D1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3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10581">
                                  <w:rPr>
                                    <w:rStyle w:val="Style5"/>
                                  </w:rPr>
                                  <w:t>30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2860F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3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10581">
                            <w:rPr>
                              <w:rStyle w:val="Style5"/>
                            </w:rPr>
                            <w:t>30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8216D1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2860F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F10581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margin">
                  <wp:posOffset>5143500</wp:posOffset>
                </wp:positionH>
                <wp:positionV relativeFrom="paragraph">
                  <wp:posOffset>31750</wp:posOffset>
                </wp:positionV>
                <wp:extent cx="1276350" cy="27432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16D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</w:t>
                            </w:r>
                            <w:r w:rsidR="008216D1">
                              <w:t>DE</w:t>
                            </w:r>
                            <w:r w:rsidRPr="0026335F">
                              <w:t xml:space="preserve"> </w:t>
                            </w:r>
                            <w:r w:rsidR="008216D1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8" type="#_x0000_t202" style="position:absolute;left:0;text-align:left;margin-left:405pt;margin-top:2.5pt;width:100.5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16D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</w:t>
                      </w:r>
                      <w:r w:rsidR="008216D1">
                        <w:t>DE</w:t>
                      </w:r>
                      <w:r w:rsidRPr="0026335F">
                        <w:t xml:space="preserve"> </w:t>
                      </w:r>
                      <w:r w:rsidR="008216D1"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8216D1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9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2860F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861715">
        <w:rPr>
          <w:rFonts w:ascii="Arial" w:eastAsia="Calibri" w:hAnsi="Arial" w:cs="Arial"/>
          <w:b/>
          <w:szCs w:val="18"/>
          <w:lang w:val="es-ES"/>
        </w:rPr>
        <w:t>CECANOT-UC-CD-2020-00</w:t>
      </w:r>
      <w:r w:rsidR="00F10581">
        <w:rPr>
          <w:rFonts w:ascii="Arial" w:eastAsia="Calibri" w:hAnsi="Arial" w:cs="Arial"/>
          <w:b/>
          <w:szCs w:val="18"/>
          <w:lang w:val="es-ES"/>
        </w:rPr>
        <w:t>86</w:t>
      </w:r>
      <w:r w:rsidRPr="008536E4">
        <w:rPr>
          <w:rFonts w:ascii="Arial" w:eastAsia="Calibri" w:hAnsi="Arial" w:cs="Arial"/>
          <w:lang w:val="es-ES_tradnl"/>
        </w:rPr>
        <w:t xml:space="preserve">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F10581">
            <w:rPr>
              <w:rFonts w:ascii="Arial" w:eastAsia="Calibri" w:hAnsi="Arial" w:cs="Arial"/>
              <w:b/>
              <w:szCs w:val="18"/>
              <w:lang w:val="es-ES"/>
            </w:rPr>
            <w:t>COMPRA DE HILO DE NYLON 10-0 DOBLE AGUJA (</w:t>
          </w:r>
          <w:r w:rsidR="00861715">
            <w:rPr>
              <w:rFonts w:ascii="Arial" w:eastAsia="Calibri" w:hAnsi="Arial" w:cs="Arial"/>
              <w:b/>
              <w:szCs w:val="18"/>
              <w:lang w:val="es-ES"/>
            </w:rPr>
            <w:t>PARA FARMACIA)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861715">
            <w:rPr>
              <w:rFonts w:ascii="Arial" w:eastAsia="Calibri" w:hAnsi="Arial" w:cs="Arial"/>
              <w:b/>
              <w:szCs w:val="18"/>
              <w:lang w:val="es-ES"/>
            </w:rPr>
            <w:t>PRODUCTOS MEDICINALES PARA USO HUMANO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:rsidTr="008536E4">
        <w:trPr>
          <w:trHeight w:val="447"/>
          <w:jc w:val="center"/>
        </w:trPr>
        <w:tc>
          <w:tcPr>
            <w:tcW w:w="629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  <w:vertAlign w:val="superscript"/>
              </w:rPr>
              <w:footnoteReference w:id="1"/>
            </w:r>
          </w:p>
        </w:tc>
        <w:tc>
          <w:tcPr>
            <w:tcW w:w="1503" w:type="dxa"/>
          </w:tcPr>
          <w:p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  <w:vertAlign w:val="superscript"/>
              </w:rPr>
              <w:footnoteReference w:id="2"/>
            </w:r>
          </w:p>
        </w:tc>
        <w:tc>
          <w:tcPr>
            <w:tcW w:w="3042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4F2C02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Final</w:t>
            </w:r>
          </w:p>
        </w:tc>
        <w:tc>
          <w:tcPr>
            <w:tcW w:w="1252" w:type="dxa"/>
            <w:vAlign w:val="center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</w:p>
          <w:p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</w:p>
        </w:tc>
      </w:tr>
      <w:tr w:rsidR="008536E4" w:rsidRPr="008536E4" w:rsidTr="008536E4">
        <w:trPr>
          <w:trHeight w:val="258"/>
          <w:jc w:val="center"/>
        </w:trPr>
        <w:tc>
          <w:tcPr>
            <w:tcW w:w="629" w:type="dxa"/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:rsidR="002860F8" w:rsidRDefault="002860F8" w:rsidP="008216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:rsidR="008536E4" w:rsidRPr="00F10581" w:rsidRDefault="00F10581" w:rsidP="008216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F10581">
              <w:rPr>
                <w:rFonts w:ascii="Arial" w:eastAsia="Calibri" w:hAnsi="Arial" w:cs="Arial"/>
                <w:bCs/>
                <w:sz w:val="20"/>
                <w:szCs w:val="20"/>
              </w:rPr>
              <w:t>42312201</w:t>
            </w:r>
          </w:p>
        </w:tc>
        <w:tc>
          <w:tcPr>
            <w:tcW w:w="1503" w:type="dxa"/>
          </w:tcPr>
          <w:p w:rsidR="002860F8" w:rsidRDefault="002860F8" w:rsidP="008216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</w:p>
          <w:p w:rsidR="00861715" w:rsidRPr="008536E4" w:rsidRDefault="00861715" w:rsidP="008216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 w:rsidRPr="00861715">
              <w:rPr>
                <w:rFonts w:ascii="Arial" w:eastAsia="Calibri" w:hAnsi="Arial" w:cs="Times New Roman"/>
                <w:sz w:val="20"/>
              </w:rPr>
              <w:t>2.</w:t>
            </w:r>
            <w:r w:rsidR="00F10581">
              <w:rPr>
                <w:rFonts w:ascii="Arial" w:eastAsia="Calibri" w:hAnsi="Arial" w:cs="Times New Roman"/>
                <w:sz w:val="20"/>
              </w:rPr>
              <w:t>3.9.3.01</w:t>
            </w:r>
          </w:p>
        </w:tc>
        <w:tc>
          <w:tcPr>
            <w:tcW w:w="3042" w:type="dxa"/>
            <w:vAlign w:val="center"/>
          </w:tcPr>
          <w:p w:rsidR="008536E4" w:rsidRPr="00861715" w:rsidRDefault="00F10581" w:rsidP="008216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eastAsia="Calibri" w:hAnsi="Arial" w:cs="Times New Roman"/>
                <w:sz w:val="20"/>
              </w:rPr>
              <w:t>HILO NYLON 10-0 DOBLE AGUJA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494407"/>
            <w:placeholder>
              <w:docPart w:val="109184DBC3384AE1B57DA37A39F13AD6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076"/>
                <w:placeholder>
                  <w:docPart w:val="DC7E4B31920C41FC90700E71B57D6FD2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249" w:type="dxa"/>
                    <w:vAlign w:val="center"/>
                  </w:tcPr>
                  <w:p w:rsidR="008536E4" w:rsidRPr="008536E4" w:rsidRDefault="00F10581" w:rsidP="008216D1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CAJAS</w:t>
                    </w:r>
                  </w:p>
                </w:tc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261"/>
            <w:placeholder>
              <w:docPart w:val="210B553B190E4D7EA3B49C84639EE3EF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262"/>
                <w:placeholder>
                  <w:docPart w:val="D56652B134E34FCD98F2D2635AC5DABB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161" w:type="dxa"/>
                  </w:tcPr>
                  <w:p w:rsidR="008536E4" w:rsidRPr="004F2C02" w:rsidRDefault="00F10581" w:rsidP="008216D1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sz w:val="20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30</w:t>
                    </w:r>
                  </w:p>
                </w:tc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277"/>
            <w:placeholder>
              <w:docPart w:val="923530AC28C249B6980A061708090F0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278"/>
                <w:placeholder>
                  <w:docPart w:val="D1EA103F2D894B3CB9B7B5CC53AFC473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456" w:type="dxa"/>
                  </w:tcPr>
                  <w:p w:rsidR="008536E4" w:rsidRPr="008536E4" w:rsidRDefault="00F10581" w:rsidP="008216D1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</w:rPr>
                      <w:t>$</w:t>
                    </w: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467.00</w:t>
                    </w:r>
                  </w:p>
                </w:tc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292"/>
            <w:placeholder>
              <w:docPart w:val="A88081AC3F364140AD4D3BF2F432A8DE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293"/>
                <w:placeholder>
                  <w:docPart w:val="0A0AAFF9349E4024BEE8BF93EDE64176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252" w:type="dxa"/>
                  </w:tcPr>
                  <w:p w:rsidR="008536E4" w:rsidRPr="008536E4" w:rsidRDefault="00F10581" w:rsidP="008216D1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</w:rPr>
                      <w:t>$14,000</w:t>
                    </w:r>
                    <w:r w:rsidR="003738CB"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.00</w:t>
                    </w:r>
                  </w:p>
                </w:tc>
              </w:sdtContent>
            </w:sdt>
          </w:sdtContent>
        </w:sdt>
      </w:tr>
      <w:tr w:rsidR="003807BF" w:rsidRPr="008536E4" w:rsidTr="004017D0">
        <w:trPr>
          <w:trHeight w:val="258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:rsidR="003807BF" w:rsidRPr="008536E4" w:rsidRDefault="003807BF" w:rsidP="0086171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:rsidR="003807BF" w:rsidRPr="008536E4" w:rsidRDefault="003807BF" w:rsidP="008536E4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b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252" w:type="dxa"/>
                    <w:tcBorders>
                      <w:bottom w:val="double" w:sz="4" w:space="0" w:color="auto"/>
                    </w:tcBorders>
                  </w:tcPr>
                  <w:p w:rsidR="003807BF" w:rsidRPr="008536E4" w:rsidRDefault="00F10581" w:rsidP="004F2C0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</w:rPr>
                      <w:t>$</w:t>
                    </w:r>
                    <w:r w:rsidR="004F2C02">
                      <w:rPr>
                        <w:rFonts w:ascii="Arial" w:eastAsia="Calibri" w:hAnsi="Arial" w:cs="Times New Roman"/>
                        <w:b/>
                        <w:sz w:val="20"/>
                        <w:lang w:val="en-US"/>
                      </w:rPr>
                      <w:t>1</w:t>
                    </w:r>
                    <w:r>
                      <w:rPr>
                        <w:rFonts w:ascii="Arial" w:eastAsia="Calibri" w:hAnsi="Arial" w:cs="Times New Roman"/>
                        <w:b/>
                        <w:sz w:val="20"/>
                        <w:lang w:val="en-US"/>
                      </w:rPr>
                      <w:t>4,000.00</w:t>
                    </w:r>
                  </w:p>
                </w:tc>
              </w:sdtContent>
            </w:sdt>
          </w:sdtContent>
        </w:sdt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tbl>
      <w:tblPr>
        <w:tblStyle w:val="Tablaconcuadrcula1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8536E4" w:rsidRPr="008536E4" w:rsidTr="00C03C2B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:rsidR="008536E4" w:rsidRPr="008536E4" w:rsidRDefault="008536E4" w:rsidP="008536E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</w:rPr>
            </w:pP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486"/>
        <w:gridCol w:w="4110"/>
        <w:gridCol w:w="1417"/>
        <w:gridCol w:w="1880"/>
      </w:tblGrid>
      <w:tr w:rsidR="00F10581" w:rsidRPr="008536E4" w:rsidTr="00F10581">
        <w:trPr>
          <w:trHeight w:val="397"/>
          <w:jc w:val="center"/>
        </w:trPr>
        <w:tc>
          <w:tcPr>
            <w:tcW w:w="649" w:type="dxa"/>
          </w:tcPr>
          <w:p w:rsidR="00F10581" w:rsidRDefault="00F10581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486" w:type="dxa"/>
            <w:vAlign w:val="center"/>
          </w:tcPr>
          <w:p w:rsidR="00F10581" w:rsidRPr="008536E4" w:rsidRDefault="00F10581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Descripción </w:t>
            </w:r>
          </w:p>
        </w:tc>
        <w:tc>
          <w:tcPr>
            <w:tcW w:w="4110" w:type="dxa"/>
            <w:vAlign w:val="center"/>
          </w:tcPr>
          <w:p w:rsidR="00F10581" w:rsidRPr="008536E4" w:rsidRDefault="00F10581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:rsidR="00F10581" w:rsidRPr="008536E4" w:rsidRDefault="00F10581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:rsidR="00F10581" w:rsidRPr="008536E4" w:rsidRDefault="00F10581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F10581" w:rsidRPr="008536E4" w:rsidTr="00F10581">
        <w:trPr>
          <w:trHeight w:val="273"/>
          <w:jc w:val="center"/>
        </w:trPr>
        <w:tc>
          <w:tcPr>
            <w:tcW w:w="649" w:type="dxa"/>
          </w:tcPr>
          <w:p w:rsidR="00F10581" w:rsidRPr="008536E4" w:rsidRDefault="00F10581" w:rsidP="00F1058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86" w:type="dxa"/>
          </w:tcPr>
          <w:p w:rsidR="00F10581" w:rsidRPr="008536E4" w:rsidRDefault="00F10581" w:rsidP="00F1058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Hilo nylon 10-0</w:t>
            </w:r>
            <w:r w:rsidR="002860F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doble aguja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CDDE4939885B4BDFBFE7392F3EBB080D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4110" w:type="dxa"/>
              </w:tcPr>
              <w:p w:rsidR="00F10581" w:rsidRPr="00F10581" w:rsidRDefault="00F10581" w:rsidP="00F10581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  </w:t>
                </w:r>
                <w:r w:rsidRPr="00F10581">
                  <w:rPr>
                    <w:rFonts w:ascii="Arial" w:eastAsia="Calibri" w:hAnsi="Arial" w:cs="Times New Roman"/>
                    <w:sz w:val="20"/>
                  </w:rPr>
                  <w:t xml:space="preserve">C/ Federico Velázquez No.1 María auxiliadora </w:t>
                </w:r>
              </w:p>
            </w:tc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327"/>
            <w:placeholder>
              <w:docPart w:val="FF9D2FF29FB34E6AB14F19C1D3302002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328"/>
                <w:placeholder>
                  <w:docPart w:val="E573BCD395714E699FCB7378649EDAB2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417" w:type="dxa"/>
                  </w:tcPr>
                  <w:p w:rsidR="00F10581" w:rsidRPr="008536E4" w:rsidRDefault="00F10581" w:rsidP="00F10581">
                    <w:pPr>
                      <w:jc w:val="center"/>
                      <w:rPr>
                        <w:rFonts w:ascii="Calibri" w:eastAsia="Calibri" w:hAnsi="Calibri" w:cs="Times New Roman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300</w:t>
                    </w:r>
                  </w:p>
                </w:tc>
              </w:sdtContent>
            </w:sdt>
          </w:sdtContent>
        </w:sdt>
        <w:tc>
          <w:tcPr>
            <w:tcW w:w="1880" w:type="dxa"/>
          </w:tcPr>
          <w:p w:rsidR="00F10581" w:rsidRPr="008536E4" w:rsidRDefault="008216D1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Times New Roman"/>
                </w:rPr>
                <w:alias w:val="Fecha de emisión del documento"/>
                <w:tag w:val="Fecha de emisión del documento"/>
                <w:id w:val="4716470"/>
                <w:date w:fullDate="2020-11-05T00:00:00Z"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/>
              <w:sdtContent>
                <w:r w:rsidR="00F10581">
                  <w:rPr>
                    <w:rFonts w:ascii="Arial" w:eastAsia="Calibri" w:hAnsi="Arial" w:cs="Times New Roman"/>
                  </w:rPr>
                  <w:t>05 de noviembre de 2020</w:t>
                </w:r>
              </w:sdtContent>
            </w:sdt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F30CAA" w:rsidRPr="008536E4" w:rsidRDefault="00F30CAA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F30CAA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8536E4" w:rsidRPr="002860F8" w:rsidRDefault="002860F8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2860F8">
        <w:rPr>
          <w:rFonts w:ascii="Arial" w:eastAsia="Calibri" w:hAnsi="Arial" w:cs="Arial"/>
        </w:rPr>
        <w:t xml:space="preserve">   Licda Digna Santamaria</w:t>
      </w:r>
    </w:p>
    <w:p w:rsidR="002860F8" w:rsidRPr="002860F8" w:rsidRDefault="002860F8" w:rsidP="008216D1">
      <w:pPr>
        <w:jc w:val="center"/>
        <w:rPr>
          <w:rFonts w:ascii="Arial" w:hAnsi="Arial" w:cs="Arial"/>
          <w:lang w:val="es-ES"/>
        </w:rPr>
      </w:pPr>
      <w:proofErr w:type="spellStart"/>
      <w:r w:rsidRPr="002860F8">
        <w:rPr>
          <w:rFonts w:ascii="Arial" w:hAnsi="Arial" w:cs="Arial"/>
          <w:lang w:val="es-ES"/>
        </w:rPr>
        <w:t>Enc</w:t>
      </w:r>
      <w:proofErr w:type="spellEnd"/>
      <w:r w:rsidRPr="002860F8">
        <w:rPr>
          <w:rFonts w:ascii="Arial" w:hAnsi="Arial" w:cs="Arial"/>
          <w:lang w:val="es-ES"/>
        </w:rPr>
        <w:t>. De Compra y Contrataciones</w:t>
      </w:r>
    </w:p>
    <w:sectPr w:rsidR="002860F8" w:rsidRPr="002860F8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59B" w:rsidRDefault="0039659B" w:rsidP="008536E4">
      <w:pPr>
        <w:spacing w:after="0" w:line="240" w:lineRule="auto"/>
      </w:pPr>
      <w:r>
        <w:separator/>
      </w:r>
    </w:p>
  </w:endnote>
  <w:endnote w:type="continuationSeparator" w:id="0">
    <w:p w:rsidR="0039659B" w:rsidRDefault="0039659B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  <w:r w:rsidRPr="008536E4">
      <w:t xml:space="preserve"> </w:t>
    </w:r>
  </w:p>
  <w:p w:rsidR="008536E4" w:rsidRDefault="008536E4" w:rsidP="008536E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59B" w:rsidRDefault="0039659B" w:rsidP="008536E4">
      <w:pPr>
        <w:spacing w:after="0" w:line="240" w:lineRule="auto"/>
      </w:pPr>
      <w:r>
        <w:separator/>
      </w:r>
    </w:p>
  </w:footnote>
  <w:footnote w:type="continuationSeparator" w:id="0">
    <w:p w:rsidR="0039659B" w:rsidRDefault="0039659B" w:rsidP="008536E4">
      <w:pPr>
        <w:spacing w:after="0" w:line="240" w:lineRule="auto"/>
      </w:pPr>
      <w:r>
        <w:continuationSeparator/>
      </w:r>
    </w:p>
  </w:footnote>
  <w:footnote w:id="1">
    <w:p w:rsidR="008536E4" w:rsidRPr="00890574" w:rsidRDefault="008536E4" w:rsidP="008536E4">
      <w:pPr>
        <w:pStyle w:val="Textonotapie"/>
        <w:tabs>
          <w:tab w:val="right" w:pos="9360"/>
        </w:tabs>
        <w:rPr>
          <w:lang w:val="es-ES_tradnl"/>
        </w:rPr>
      </w:pPr>
    </w:p>
  </w:footnote>
  <w:footnote w:id="2">
    <w:p w:rsidR="00D60DCF" w:rsidRPr="00890574" w:rsidRDefault="00D60DCF" w:rsidP="00D60DCF">
      <w:pPr>
        <w:pStyle w:val="Textonotapie"/>
        <w:tabs>
          <w:tab w:val="right" w:pos="9360"/>
        </w:tabs>
        <w:rPr>
          <w:lang w:val="es-ES_tradnl"/>
        </w:rPr>
      </w:pPr>
      <w:r>
        <w:rPr>
          <w:sz w:val="16"/>
          <w:lang w:val="es-ES_tradn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1208B0"/>
    <w:rsid w:val="001C20D8"/>
    <w:rsid w:val="001F6C61"/>
    <w:rsid w:val="002860F8"/>
    <w:rsid w:val="00323F82"/>
    <w:rsid w:val="003738CB"/>
    <w:rsid w:val="003807BF"/>
    <w:rsid w:val="0039659B"/>
    <w:rsid w:val="004F2C02"/>
    <w:rsid w:val="006B311F"/>
    <w:rsid w:val="00751EC5"/>
    <w:rsid w:val="007F2946"/>
    <w:rsid w:val="008216D1"/>
    <w:rsid w:val="008536E4"/>
    <w:rsid w:val="00861715"/>
    <w:rsid w:val="00975068"/>
    <w:rsid w:val="00A13D6E"/>
    <w:rsid w:val="00D60DCF"/>
    <w:rsid w:val="00D64242"/>
    <w:rsid w:val="00DB6AA9"/>
    <w:rsid w:val="00E50BBB"/>
    <w:rsid w:val="00F10581"/>
    <w:rsid w:val="00F3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0E54ACF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  <w:docPart>
      <w:docPartPr>
        <w:name w:val="109184DBC3384AE1B57DA37A39F13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FEF901-19C3-4CEF-98D6-1977E5D4CD57}"/>
      </w:docPartPr>
      <w:docPartBody>
        <w:p w:rsidR="000B047F" w:rsidRDefault="005B77E5" w:rsidP="005B77E5">
          <w:pPr>
            <w:pStyle w:val="109184DBC3384AE1B57DA37A39F13AD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C7E4B31920C41FC90700E71B57D6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5BB565-07F2-4407-9C50-8B61584E995B}"/>
      </w:docPartPr>
      <w:docPartBody>
        <w:p w:rsidR="000B047F" w:rsidRDefault="005B77E5" w:rsidP="005B77E5">
          <w:pPr>
            <w:pStyle w:val="DC7E4B31920C41FC90700E71B57D6FD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10B553B190E4D7EA3B49C84639EE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83129-D5DC-41FD-A3CF-BAC093369AAE}"/>
      </w:docPartPr>
      <w:docPartBody>
        <w:p w:rsidR="000B047F" w:rsidRDefault="005B77E5" w:rsidP="005B77E5">
          <w:pPr>
            <w:pStyle w:val="210B553B190E4D7EA3B49C84639EE3E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56652B134E34FCD98F2D2635AC5D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8941-9E00-4915-A865-14F6BE2089D6}"/>
      </w:docPartPr>
      <w:docPartBody>
        <w:p w:rsidR="000B047F" w:rsidRDefault="005B77E5" w:rsidP="005B77E5">
          <w:pPr>
            <w:pStyle w:val="D56652B134E34FCD98F2D2635AC5DA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3530AC28C249B6980A061708090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C1AF4-F885-4662-9E45-B4084195BE1E}"/>
      </w:docPartPr>
      <w:docPartBody>
        <w:p w:rsidR="000B047F" w:rsidRDefault="005B77E5" w:rsidP="005B77E5">
          <w:pPr>
            <w:pStyle w:val="923530AC28C249B6980A061708090F0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1EA103F2D894B3CB9B7B5CC53AFC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11AEB-55B8-46A5-BDD8-F057B830CBF9}"/>
      </w:docPartPr>
      <w:docPartBody>
        <w:p w:rsidR="000B047F" w:rsidRDefault="005B77E5" w:rsidP="005B77E5">
          <w:pPr>
            <w:pStyle w:val="D1EA103F2D894B3CB9B7B5CC53AFC47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88081AC3F364140AD4D3BF2F432A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EBC03-3F80-4EFF-86E4-28A5C27031D7}"/>
      </w:docPartPr>
      <w:docPartBody>
        <w:p w:rsidR="000B047F" w:rsidRDefault="005B77E5" w:rsidP="005B77E5">
          <w:pPr>
            <w:pStyle w:val="A88081AC3F364140AD4D3BF2F432A8DE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A0AAFF9349E4024BEE8BF93EDE64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7F8BA-0CC3-42B3-9D74-A9EBEDFAFC3F}"/>
      </w:docPartPr>
      <w:docPartBody>
        <w:p w:rsidR="000B047F" w:rsidRDefault="005B77E5" w:rsidP="005B77E5">
          <w:pPr>
            <w:pStyle w:val="0A0AAFF9349E4024BEE8BF93EDE6417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DDE4939885B4BDFBFE7392F3EBB08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C07BBF-3A83-4D1F-8D07-85F5736823FE}"/>
      </w:docPartPr>
      <w:docPartBody>
        <w:p w:rsidR="00B20725" w:rsidRDefault="00C777E2" w:rsidP="00C777E2">
          <w:pPr>
            <w:pStyle w:val="CDDE4939885B4BDFBFE7392F3EBB080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F9D2FF29FB34E6AB14F19C1D33020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FF837-4EAC-4DF2-A8EA-9FD080703349}"/>
      </w:docPartPr>
      <w:docPartBody>
        <w:p w:rsidR="00B20725" w:rsidRDefault="00C777E2" w:rsidP="00C777E2">
          <w:pPr>
            <w:pStyle w:val="FF9D2FF29FB34E6AB14F19C1D330200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573BCD395714E699FCB7378649ED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B4278-C60D-457E-9C1B-E6403A9EEB6A}"/>
      </w:docPartPr>
      <w:docPartBody>
        <w:p w:rsidR="00B20725" w:rsidRDefault="00C777E2" w:rsidP="00C777E2">
          <w:pPr>
            <w:pStyle w:val="E573BCD395714E699FCB7378649EDAB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A914D6"/>
    <w:rsid w:val="00B20725"/>
    <w:rsid w:val="00C777E2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777E2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98B76D5590B49339E92AFC0145D4C10">
    <w:name w:val="C98B76D5590B49339E92AFC0145D4C10"/>
    <w:rsid w:val="00C777E2"/>
    <w:rPr>
      <w:lang w:val="es-DO" w:eastAsia="es-DO"/>
    </w:rPr>
  </w:style>
  <w:style w:type="paragraph" w:customStyle="1" w:styleId="6A3A3BAE59C3471BA3BC5CCF0E1BBD4A">
    <w:name w:val="6A3A3BAE59C3471BA3BC5CCF0E1BBD4A"/>
    <w:rsid w:val="00C777E2"/>
    <w:rPr>
      <w:lang w:val="es-DO" w:eastAsia="es-DO"/>
    </w:rPr>
  </w:style>
  <w:style w:type="paragraph" w:customStyle="1" w:styleId="46E6B9849316403293003752A40DCDE8">
    <w:name w:val="46E6B9849316403293003752A40DCDE8"/>
    <w:rsid w:val="00C777E2"/>
    <w:rPr>
      <w:lang w:val="es-DO" w:eastAsia="es-DO"/>
    </w:rPr>
  </w:style>
  <w:style w:type="paragraph" w:customStyle="1" w:styleId="2B33C9F6544E4CBCB392366A5C08E028">
    <w:name w:val="2B33C9F6544E4CBCB392366A5C08E028"/>
    <w:rsid w:val="00C777E2"/>
    <w:rPr>
      <w:lang w:val="es-DO" w:eastAsia="es-DO"/>
    </w:rPr>
  </w:style>
  <w:style w:type="paragraph" w:customStyle="1" w:styleId="F3F1FD98F0134DEDB3D0B8C5577CA79B">
    <w:name w:val="F3F1FD98F0134DEDB3D0B8C5577CA79B"/>
    <w:rsid w:val="00C777E2"/>
    <w:rPr>
      <w:lang w:val="es-DO" w:eastAsia="es-DO"/>
    </w:rPr>
  </w:style>
  <w:style w:type="paragraph" w:customStyle="1" w:styleId="A3A36641915E49E8B090AAAA8612A9E6">
    <w:name w:val="A3A36641915E49E8B090AAAA8612A9E6"/>
    <w:rsid w:val="00C777E2"/>
    <w:rPr>
      <w:lang w:val="es-DO" w:eastAsia="es-DO"/>
    </w:rPr>
  </w:style>
  <w:style w:type="paragraph" w:customStyle="1" w:styleId="CDDE4939885B4BDFBFE7392F3EBB080D">
    <w:name w:val="CDDE4939885B4BDFBFE7392F3EBB080D"/>
    <w:rsid w:val="00C777E2"/>
    <w:rPr>
      <w:lang w:val="es-DO" w:eastAsia="es-DO"/>
    </w:rPr>
  </w:style>
  <w:style w:type="paragraph" w:customStyle="1" w:styleId="FF9D2FF29FB34E6AB14F19C1D3302002">
    <w:name w:val="FF9D2FF29FB34E6AB14F19C1D3302002"/>
    <w:rsid w:val="00C777E2"/>
    <w:rPr>
      <w:lang w:val="es-DO" w:eastAsia="es-DO"/>
    </w:rPr>
  </w:style>
  <w:style w:type="paragraph" w:customStyle="1" w:styleId="E573BCD395714E699FCB7378649EDAB2">
    <w:name w:val="E573BCD395714E699FCB7378649EDAB2"/>
    <w:rsid w:val="00C777E2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Digna Santamaria Grullon</cp:lastModifiedBy>
  <cp:revision>6</cp:revision>
  <cp:lastPrinted>2020-11-02T16:18:00Z</cp:lastPrinted>
  <dcterms:created xsi:type="dcterms:W3CDTF">2020-10-16T15:48:00Z</dcterms:created>
  <dcterms:modified xsi:type="dcterms:W3CDTF">2020-11-02T16:27:00Z</dcterms:modified>
</cp:coreProperties>
</file>